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12D0A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7 PRIEDO 1 PRIEDAS</w:t>
      </w:r>
    </w:p>
    <w:p w14:paraId="5A399938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BENDRA EKSPERTŲ DOKUMENTINIO VERTINIMO LENTELĖ</w:t>
      </w:r>
    </w:p>
    <w:p w14:paraId="6EB7E936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Pirkimo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objektas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Tiekėjas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Siūlomas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modelis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Vertinimo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data: ______________________________________</w:t>
      </w:r>
    </w:p>
    <w:tbl>
      <w:tblPr>
        <w:tblW w:w="919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5198"/>
        <w:gridCol w:w="1554"/>
        <w:gridCol w:w="1730"/>
      </w:tblGrid>
      <w:tr w:rsidR="00E57C2C" w:rsidRPr="00E57C2C" w14:paraId="7B03D202" w14:textId="77777777" w:rsidTr="00DD1E03">
        <w:trPr>
          <w:tblHeader/>
          <w:tblCellSpacing w:w="15" w:type="dxa"/>
        </w:trPr>
        <w:tc>
          <w:tcPr>
            <w:tcW w:w="664" w:type="dxa"/>
            <w:vAlign w:val="center"/>
            <w:hideMark/>
          </w:tcPr>
          <w:p w14:paraId="207A9DBA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Eil. Nr.</w:t>
            </w:r>
          </w:p>
        </w:tc>
        <w:tc>
          <w:tcPr>
            <w:tcW w:w="0" w:type="auto"/>
            <w:vAlign w:val="center"/>
            <w:hideMark/>
          </w:tcPr>
          <w:p w14:paraId="1B01ABA2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Reikalavimas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A222F22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Atitinka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/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Neatitinka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76F78D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Dokumentas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/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šaltinis</w:t>
            </w:r>
            <w:proofErr w:type="spellEnd"/>
          </w:p>
        </w:tc>
      </w:tr>
      <w:tr w:rsidR="00E57C2C" w:rsidRPr="00E57C2C" w14:paraId="48B0CDDD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5C9C853F" w14:textId="287AE88C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BB098B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naujas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nenaudotas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E0056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D3C986F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1A12EB8A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41D674B9" w14:textId="0E38100A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B48A41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–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profesionalus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aukščiausios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klasės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fagotas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skirtas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koncertiniam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orkestriniam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naudojimui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CBD9C1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36D7AF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494E81F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62E2BB23" w14:textId="17CC068F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F321BC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Korpusas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pagamintas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iš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platanalapio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klevo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arba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lygiavertės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medienos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pasižyminčios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garbanotu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medienos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raštu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60C15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AE5FFD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739B224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4F99C141" w14:textId="092454E6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897CC34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Mediena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brandinta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ne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trumpiau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kaip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20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metų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81CED1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8E7FF4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1911AF4B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5B73FD5F" w14:textId="51D9B0D4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BCC0DB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matinės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sendintos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spalvos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profesionalios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gamyklinės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apdailos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37D88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F7AE78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6AC0A535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567E8405" w14:textId="2761947A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E9BA15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padalinto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ilgojo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vamzdžio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konstrukcijos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38A35B1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83A970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2A8319CD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7B8ECEE6" w14:textId="6589CF87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0A435E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pasidabruotas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B5C65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6872AD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88A0CF2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0281A0F2" w14:textId="72EB6B9F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20824B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Ne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mažiau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kaip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13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sterlingo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sidabro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vožtuvų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D75D1F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C0575E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111C11C0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231F5F75" w14:textId="4C8C9D16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59DC02F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Ne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mažiau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kaip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5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pirštų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skylės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toninė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skylė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įvorintos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sterlingo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sidabro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vamzdeliais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E272C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D5A6D3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C04B8B3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7CE1AC84" w14:textId="4973253D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8A445E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Viena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toninė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skylė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gumine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įvore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19A161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F50DB94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25020EF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1C2E6F24" w14:textId="018DA11D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C6A6FD3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Sparno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dalies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kanalas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mažosios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dalies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kanalas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gumine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danga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50D0E3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96A692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AC56348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470C33A9" w14:textId="316A73CF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A26B52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Plačiosios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dalies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kanalas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dalinai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įvorintas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FFB1E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15952A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0211C6A5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417E8FFB" w14:textId="5BE98E5C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F666D5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Nailonu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įvorinti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ašiniai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varžtai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7CB42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6186CC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19B04780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7EFE4BD4" w14:textId="2A0753AD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CB00471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gamintojo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techninis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aprašymas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katalogas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arba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kita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techninė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dokumentacija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7A760B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B35CAC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2ECF0961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1AB3B6DE" w14:textId="7621D362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B7B336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dokumentai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patvirtinantys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techninių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parametrų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atitiktį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7088B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83A4753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33669A8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57A799FD" w14:textId="0AB75802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3CB714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informacija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apie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komplektaciją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C4852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4343DE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6D391D10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49801D1C" w14:textId="36B7EC84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2E9952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informacija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apie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garantinį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terminą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60C258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B07970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14FECDDA" w14:textId="77777777" w:rsidTr="00DD1E03">
        <w:trPr>
          <w:tblCellSpacing w:w="15" w:type="dxa"/>
        </w:trPr>
        <w:tc>
          <w:tcPr>
            <w:tcW w:w="664" w:type="dxa"/>
            <w:vAlign w:val="center"/>
          </w:tcPr>
          <w:p w14:paraId="431CDA09" w14:textId="48F948BD" w:rsidR="00E57C2C" w:rsidRPr="00DD1E03" w:rsidRDefault="00E57C2C" w:rsidP="00DD1E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E5626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įsipareigojimas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siūlomo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modelio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instrumentą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ekspertiniam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vertinimui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FD398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393B7C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0E2BD547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Bendra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ekspertų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išvada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: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r w:rsidRPr="00E57C2C">
        <w:rPr>
          <w:rFonts w:ascii="Segoe UI Symbol" w:eastAsia="Times New Roman" w:hAnsi="Segoe UI Symbol" w:cs="Segoe UI Symbol"/>
          <w:kern w:val="0"/>
          <w:sz w:val="24"/>
          <w:szCs w:val="24"/>
          <w:lang w:val="en-US"/>
          <w14:ligatures w14:val="none"/>
        </w:rPr>
        <w:t>☐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Atitinka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r w:rsidRPr="00E57C2C">
        <w:rPr>
          <w:rFonts w:ascii="Segoe UI Symbol" w:eastAsia="Times New Roman" w:hAnsi="Segoe UI Symbol" w:cs="Segoe UI Symbol"/>
          <w:kern w:val="0"/>
          <w:sz w:val="24"/>
          <w:szCs w:val="24"/>
          <w:lang w:val="en-US"/>
          <w14:ligatures w14:val="none"/>
        </w:rPr>
        <w:t>☐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Neatitinka</w:t>
      </w:r>
      <w:proofErr w:type="spellEnd"/>
    </w:p>
    <w:p w14:paraId="42A1B74B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1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2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3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</w:p>
    <w:p w14:paraId="5101A26B" w14:textId="77777777" w:rsidR="00E57C2C" w:rsidRPr="00E57C2C" w:rsidRDefault="00000000" w:rsidP="00E57C2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lastRenderedPageBreak/>
        <w:pict w14:anchorId="3935BB97">
          <v:rect id="_x0000_i1025" style="width:0;height:1.5pt" o:hralign="center" o:hrstd="t" o:hr="t" fillcolor="#a0a0a0" stroked="f"/>
        </w:pict>
      </w:r>
    </w:p>
    <w:p w14:paraId="46C0CB79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7 PRIEDO 2 PRIEDAS</w:t>
      </w:r>
    </w:p>
    <w:p w14:paraId="6D4AAA4F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BENDRA EKSPERTŲ FIZINĖS PATIKROS LENTELĖ</w:t>
      </w:r>
    </w:p>
    <w:p w14:paraId="6474923B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Pirkimo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objektas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Tiekėjas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Siūlomas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modelis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Patikros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data: _______________________________________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6955"/>
        <w:gridCol w:w="1540"/>
      </w:tblGrid>
      <w:tr w:rsidR="00E57C2C" w:rsidRPr="00E57C2C" w14:paraId="7E17D4D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71AD33F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Eil. Nr.</w:t>
            </w:r>
          </w:p>
        </w:tc>
        <w:tc>
          <w:tcPr>
            <w:tcW w:w="0" w:type="auto"/>
            <w:vAlign w:val="center"/>
            <w:hideMark/>
          </w:tcPr>
          <w:p w14:paraId="0B2714B9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Parametras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552A1D8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Atitinka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/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Neatitinka</w:t>
            </w:r>
            <w:proofErr w:type="spellEnd"/>
          </w:p>
        </w:tc>
      </w:tr>
      <w:tr w:rsidR="00E57C2C" w:rsidRPr="00E57C2C" w14:paraId="29CD954E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734D92EC" w14:textId="57A7C0F7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20A5EF3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fiziškai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atitinka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tiekėjo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pasiūlyme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nurodytą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modelį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E94374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1E2A8D4E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4EE5ABD9" w14:textId="5089246E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BFE8DD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vertinimo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metu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akivaizdžiai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techniškai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tvarkingas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be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matomų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konstrukcinių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mechaninių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defektų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94E53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21A72F68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617BBBC1" w14:textId="06710E85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2DED3D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sureguliuotas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suderintas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vertinimui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711108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4EC233B6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25D277E8" w14:textId="3A46CB20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64ED1E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vienas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žiedinis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žemojo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registro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valdymo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sparno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8D8585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43425D72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0B469DBE" w14:textId="48EB570D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F1E469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F, </w:t>
            </w:r>
            <w:proofErr w:type="gram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F#,</w:t>
            </w:r>
            <w:proofErr w:type="gram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G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valdymo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sparno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786A3B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B3964F6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6407B554" w14:textId="0777720E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6C44C55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B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E, F#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valdymo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B1132D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0A8B01BE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23E31360" w14:textId="0C5F3EE2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96B13D4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C#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valdymo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ilgojoje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BE49091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6C7E6492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11CE7B44" w14:textId="3CFC15A1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95B9DBF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dviguba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aukšto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mentelė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BF6B2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04F40769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47E53817" w14:textId="2DD69DCD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FA5985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kairiojo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nykščio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fiksavimo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žemajam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registrui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ED2B845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279418BA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20CD008B" w14:textId="1D7092EC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39A8D3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Įrengta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jungtis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tarp A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žemojo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registro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valdymo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B286414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DD1E03" w:rsidRPr="00E57C2C" w14:paraId="6A724166" w14:textId="77777777">
        <w:trPr>
          <w:tblCellSpacing w:w="15" w:type="dxa"/>
        </w:trPr>
        <w:tc>
          <w:tcPr>
            <w:tcW w:w="0" w:type="auto"/>
            <w:vAlign w:val="center"/>
          </w:tcPr>
          <w:p w14:paraId="082C71FF" w14:textId="77777777" w:rsidR="00DD1E03" w:rsidRPr="00DD1E03" w:rsidRDefault="00DD1E03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2C1E0919" w14:textId="7AE866E1" w:rsidR="00DD1E03" w:rsidRPr="00E57C2C" w:rsidRDefault="00DD1E03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Žemojo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registro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mechanizmas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valdomas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sparno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savaime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veikia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nuo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žemojo</w:t>
            </w:r>
            <w:proofErr w:type="spellEnd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E </w:t>
            </w:r>
            <w:proofErr w:type="spellStart"/>
            <w:r w:rsidRPr="00DD1E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vožtuvo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;</w:t>
            </w:r>
          </w:p>
        </w:tc>
        <w:tc>
          <w:tcPr>
            <w:tcW w:w="0" w:type="auto"/>
            <w:vAlign w:val="center"/>
          </w:tcPr>
          <w:p w14:paraId="174FC62C" w14:textId="77777777" w:rsidR="00DD1E03" w:rsidRPr="00E57C2C" w:rsidRDefault="00DD1E03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C710A3F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778559A7" w14:textId="02C12C39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1CD63D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–B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trilių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7AFE0D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15F044E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57A2DE57" w14:textId="47CA3AEF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E388613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dvigubas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C#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7C51E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2C994D81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2534E1B4" w14:textId="3443AD75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8C3872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reguliavimo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varžtas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ant B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ilgojoje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2528C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D647DB1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103F1C18" w14:textId="236228B0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025787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B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B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ilgojoje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tvirtinami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atskirais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laikikliais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88C675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774459E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7336E563" w14:textId="07BFB0D9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C0AEAFF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automatinis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G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žiedinis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E5FEF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DFCCB47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029F9518" w14:textId="5FF01E31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F277344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aukšto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D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7DBE5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6D264EC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460F464C" w14:textId="19C321D5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308B3D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aukšto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E81DF8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62CC47C6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6076838E" w14:textId="6DF5AEA9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DA1C5E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E–F#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trilių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3267FF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0C1FB321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51EA623B" w14:textId="053A71C6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7C7401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sparno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F3416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BBC6B11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3727B5C2" w14:textId="2E2B6D75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97492DF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ritinėlinių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perėjimų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sistema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tarp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vožtuvų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331BC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4481CEA2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46644E9B" w14:textId="5312E1A4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1286B93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Įrengti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slankiojamieji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ritinėliai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žemojo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registro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tarp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žemojo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žemojo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registro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mechanizmo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taip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pat ant B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B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bemolio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ilgojoje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dalyje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6B3A305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F4C88E4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42E0F232" w14:textId="16673D01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AB83DB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dviguba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mentelė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25196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C5E4147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762C720F" w14:textId="119BFC79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220A47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balansinis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pakabinimo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laikiklis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952E669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26D304B6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26FB39A7" w14:textId="28316EC6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EDF94F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ne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mažiau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kaip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15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perlamutro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tipo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ritinėlių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išdėstytų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prie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pagrindinių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vožtuvų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perėjimų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sparno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ir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ilgojoje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dalyse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2634EC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8A33498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16FCD4C3" w14:textId="0B7359FB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C7AF25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ne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mažiau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kaip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2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fagoto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S-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vamzdeliai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AFC19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1EFC6BB3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08258A88" w14:textId="634FA090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34038AF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S-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vamzdeliai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kartu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siūlomu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instrumentu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pagal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gamintojo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informaciją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yra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skirti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šiam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modeliui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1CB4AAB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72585839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54BC62F4" w14:textId="00CF9EDD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A2D1BE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Pateiktas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1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dėklas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kiekvienam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instrumentui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956BE1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068C27E" w14:textId="77777777" w:rsidTr="00DD1E03">
        <w:trPr>
          <w:tblCellSpacing w:w="15" w:type="dxa"/>
        </w:trPr>
        <w:tc>
          <w:tcPr>
            <w:tcW w:w="0" w:type="auto"/>
            <w:vAlign w:val="center"/>
          </w:tcPr>
          <w:p w14:paraId="423D7978" w14:textId="380E4300" w:rsidR="00E57C2C" w:rsidRPr="00DD1E03" w:rsidRDefault="00E57C2C" w:rsidP="00DD1E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B69C6B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Dėklas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tinkamas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saugiam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transportavimui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laikymui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F81C7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5DFA3DA1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Bendra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ekspertų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išvada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: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r w:rsidRPr="00E57C2C">
        <w:rPr>
          <w:rFonts w:ascii="Segoe UI Symbol" w:eastAsia="Times New Roman" w:hAnsi="Segoe UI Symbol" w:cs="Segoe UI Symbol"/>
          <w:kern w:val="0"/>
          <w:sz w:val="24"/>
          <w:szCs w:val="24"/>
          <w:lang w:val="en-US"/>
          <w14:ligatures w14:val="none"/>
        </w:rPr>
        <w:t>☐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Atitinka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r w:rsidRPr="00E57C2C">
        <w:rPr>
          <w:rFonts w:ascii="Segoe UI Symbol" w:eastAsia="Times New Roman" w:hAnsi="Segoe UI Symbol" w:cs="Segoe UI Symbol"/>
          <w:kern w:val="0"/>
          <w:sz w:val="24"/>
          <w:szCs w:val="24"/>
          <w:lang w:val="en-US"/>
          <w14:ligatures w14:val="none"/>
        </w:rPr>
        <w:t>☐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Neatitinka</w:t>
      </w:r>
      <w:proofErr w:type="spellEnd"/>
    </w:p>
    <w:p w14:paraId="641B2BDE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1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2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3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</w:p>
    <w:p w14:paraId="016ED073" w14:textId="77777777" w:rsidR="00E57C2C" w:rsidRPr="00E57C2C" w:rsidRDefault="00000000" w:rsidP="00E57C2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pict w14:anchorId="5D6A74EF">
          <v:rect id="_x0000_i1026" style="width:0;height:1.5pt" o:hralign="center" o:hrstd="t" o:hr="t" fillcolor="#a0a0a0" stroked="f"/>
        </w:pict>
      </w:r>
    </w:p>
    <w:p w14:paraId="133F755E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7 PRIEDO 3 PRIEDAS</w:t>
      </w:r>
    </w:p>
    <w:p w14:paraId="0486435C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VIENO EKSPERTO AKUSTINIO IR KOKYBINIO VERTINIMO LENTELĖ</w:t>
      </w:r>
    </w:p>
    <w:p w14:paraId="2DD2E5D8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Pirkimo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objektas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Tiekėjas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Siūlomas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modelis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Vertinimo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data: ______________________________________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5"/>
        <w:gridCol w:w="1335"/>
      </w:tblGrid>
      <w:tr w:rsidR="00E57C2C" w:rsidRPr="00E57C2C" w14:paraId="354E17A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C86142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Kriterijus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47CB46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Balas (1–10)</w:t>
            </w:r>
          </w:p>
        </w:tc>
      </w:tr>
      <w:tr w:rsidR="00E57C2C" w:rsidRPr="00E57C2C" w14:paraId="3ED929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EE545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Mechanikos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valdymo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kokybė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25311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213106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23A842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Intonavimas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registrų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balansas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EFAA8F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1A96A2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CEEB23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Skambesio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kokybė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projekcija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D1FA27D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6B5A44B7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vardas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,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pavardė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_____________________________________________</w:t>
      </w:r>
    </w:p>
    <w:p w14:paraId="010B0590" w14:textId="77777777" w:rsidR="00E57C2C" w:rsidRPr="00E57C2C" w:rsidRDefault="00000000" w:rsidP="00E57C2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pict w14:anchorId="5814CFF0">
          <v:rect id="_x0000_i1027" style="width:0;height:1.5pt" o:hralign="center" o:hrstd="t" o:hr="t" fillcolor="#a0a0a0" stroked="f"/>
        </w:pict>
      </w:r>
    </w:p>
    <w:p w14:paraId="3064C17F" w14:textId="77777777" w:rsidR="00D60543" w:rsidRDefault="00D60543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br w:type="page"/>
      </w:r>
    </w:p>
    <w:p w14:paraId="1EE11A24" w14:textId="7D869DE8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lastRenderedPageBreak/>
        <w:t>7 PRIEDO 4 PRIEDAS</w:t>
      </w:r>
    </w:p>
    <w:p w14:paraId="3CB48CBA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BENDRA EKSPERTŲ AKUSTINIO IR KOKYBINIO VERTINIMO SUVESTINĖ</w:t>
      </w:r>
    </w:p>
    <w:p w14:paraId="7587A302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Pirkimo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objektas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Tiekėjas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Siūlomas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modelis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Suvestinės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data: _____________________________________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8"/>
        <w:gridCol w:w="1364"/>
        <w:gridCol w:w="1364"/>
        <w:gridCol w:w="1364"/>
        <w:gridCol w:w="968"/>
        <w:gridCol w:w="1853"/>
      </w:tblGrid>
      <w:tr w:rsidR="00E57C2C" w:rsidRPr="00E57C2C" w14:paraId="18D266E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F856761" w14:textId="1FDEE7B4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Kriterijus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DBE48E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Ekspertas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Nr. 1</w:t>
            </w:r>
          </w:p>
        </w:tc>
        <w:tc>
          <w:tcPr>
            <w:tcW w:w="0" w:type="auto"/>
            <w:vAlign w:val="center"/>
            <w:hideMark/>
          </w:tcPr>
          <w:p w14:paraId="6DDC0036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Ekspertas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Nr. 2</w:t>
            </w:r>
          </w:p>
        </w:tc>
        <w:tc>
          <w:tcPr>
            <w:tcW w:w="0" w:type="auto"/>
            <w:vAlign w:val="center"/>
            <w:hideMark/>
          </w:tcPr>
          <w:p w14:paraId="2C0115B9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Ekspertas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Nr. 3</w:t>
            </w:r>
          </w:p>
        </w:tc>
        <w:tc>
          <w:tcPr>
            <w:tcW w:w="0" w:type="auto"/>
            <w:vAlign w:val="center"/>
            <w:hideMark/>
          </w:tcPr>
          <w:p w14:paraId="40AB28A8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Vidurkis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4395B1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Perskaičiuotas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balas</w:t>
            </w:r>
            <w:proofErr w:type="spellEnd"/>
          </w:p>
        </w:tc>
      </w:tr>
      <w:tr w:rsidR="00E57C2C" w:rsidRPr="00E57C2C" w14:paraId="7C42001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C30104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Mechanikos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valdymo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kokybė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0ACBE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73D7685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BF8B418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F21C626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DBB79F1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7ED217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0A87FE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Intonavimas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registrų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balansas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0FC4B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DFA3EC1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4463446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4504A2E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73A9E27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6234FE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CA7814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Skambesio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kokybė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ir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projekcija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6D7FF0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9D210E0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ADE306C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8F49147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97615F4" w14:textId="77777777" w:rsidR="00E57C2C" w:rsidRPr="00E57C2C" w:rsidRDefault="00E57C2C" w:rsidP="00E5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2609763F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Kokybės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balų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suma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T: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</w:p>
    <w:p w14:paraId="540A28CD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Minimalus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kokybės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balas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surinktas</w:t>
      </w:r>
      <w:proofErr w:type="spellEnd"/>
      <w:r w:rsidRPr="00E57C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: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r w:rsidRPr="00E57C2C">
        <w:rPr>
          <w:rFonts w:ascii="Segoe UI Symbol" w:eastAsia="Times New Roman" w:hAnsi="Segoe UI Symbol" w:cs="Segoe UI Symbol"/>
          <w:kern w:val="0"/>
          <w:sz w:val="24"/>
          <w:szCs w:val="24"/>
          <w:lang w:val="en-US"/>
          <w14:ligatures w14:val="none"/>
        </w:rPr>
        <w:t>☐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Taip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r w:rsidRPr="00E57C2C">
        <w:rPr>
          <w:rFonts w:ascii="Segoe UI Symbol" w:eastAsia="Times New Roman" w:hAnsi="Segoe UI Symbol" w:cs="Segoe UI Symbol"/>
          <w:kern w:val="0"/>
          <w:sz w:val="24"/>
          <w:szCs w:val="24"/>
          <w:lang w:val="en-US"/>
          <w14:ligatures w14:val="none"/>
        </w:rPr>
        <w:t>☐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Ne</w:t>
      </w:r>
    </w:p>
    <w:p w14:paraId="24CC191D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1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2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Ekspertas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Nr. 3 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</w:t>
      </w:r>
    </w:p>
    <w:p w14:paraId="44EC42CE" w14:textId="77777777" w:rsidR="00E57C2C" w:rsidRPr="00E57C2C" w:rsidRDefault="00000000" w:rsidP="00E57C2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pict w14:anchorId="3179FF3B">
          <v:rect id="_x0000_i1028" style="width:0;height:1.5pt" o:hralign="center" o:hrstd="t" o:hr="t" fillcolor="#a0a0a0" stroked="f"/>
        </w:pict>
      </w:r>
    </w:p>
    <w:p w14:paraId="36CBA770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7 PRIEDO 5 PRIEDAS</w:t>
      </w:r>
    </w:p>
    <w:p w14:paraId="3DE33BEB" w14:textId="77777777" w:rsidR="00E57C2C" w:rsidRPr="00E57C2C" w:rsidRDefault="00E57C2C" w:rsidP="00E57C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</w:pPr>
      <w:r w:rsidRPr="00E57C2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  <w14:ligatures w14:val="none"/>
        </w:rPr>
        <w:t>KOMISIJOS KAINOS IR GALUTINIO BALO APSKAIČIAVIMO LENTELĖ</w:t>
      </w:r>
    </w:p>
    <w:p w14:paraId="517E841B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Pirkimo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objektas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Tiekėjas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Siūlomas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modelis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 ____________________________________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Skaičiavimo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data: _____________________________________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6"/>
        <w:gridCol w:w="955"/>
      </w:tblGrid>
      <w:tr w:rsidR="00E57C2C" w:rsidRPr="00E57C2C" w14:paraId="21D2374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9EE290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Rodiklis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669796" w14:textId="77777777" w:rsidR="00E57C2C" w:rsidRPr="00E57C2C" w:rsidRDefault="00E57C2C" w:rsidP="00E5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Reikšmė</w:t>
            </w:r>
            <w:proofErr w:type="spellEnd"/>
          </w:p>
        </w:tc>
      </w:tr>
      <w:tr w:rsidR="00E57C2C" w:rsidRPr="00E57C2C" w14:paraId="10EAC5C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9F53D8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Mažiausia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pasiūlyta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kaina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(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Cmin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3605006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098F47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B15335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Vertinamo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pasiūlymo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kaina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(Cp)</w:t>
            </w:r>
          </w:p>
        </w:tc>
        <w:tc>
          <w:tcPr>
            <w:tcW w:w="0" w:type="auto"/>
            <w:vAlign w:val="center"/>
            <w:hideMark/>
          </w:tcPr>
          <w:p w14:paraId="42D1E6C7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4C4393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C6E43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Kainos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balas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C = (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Cmin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/ Cp) × 40</w:t>
            </w:r>
          </w:p>
        </w:tc>
        <w:tc>
          <w:tcPr>
            <w:tcW w:w="0" w:type="auto"/>
            <w:vAlign w:val="center"/>
            <w:hideMark/>
          </w:tcPr>
          <w:p w14:paraId="612E6773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3C9F71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13E5A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Kokybės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balų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suma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T</w:t>
            </w:r>
          </w:p>
        </w:tc>
        <w:tc>
          <w:tcPr>
            <w:tcW w:w="0" w:type="auto"/>
            <w:vAlign w:val="center"/>
            <w:hideMark/>
          </w:tcPr>
          <w:p w14:paraId="1441D545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E57C2C" w:rsidRPr="00E57C2C" w14:paraId="5482DE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E4BA0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Galutinis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ekonominio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naudingumo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balas</w:t>
            </w:r>
            <w:proofErr w:type="spellEnd"/>
            <w:r w:rsidRPr="00E57C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 = C + T</w:t>
            </w:r>
          </w:p>
        </w:tc>
        <w:tc>
          <w:tcPr>
            <w:tcW w:w="0" w:type="auto"/>
            <w:vAlign w:val="center"/>
            <w:hideMark/>
          </w:tcPr>
          <w:p w14:paraId="20C22E9C" w14:textId="77777777" w:rsidR="00E57C2C" w:rsidRPr="00E57C2C" w:rsidRDefault="00E57C2C" w:rsidP="00E57C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3BA861EA" w14:textId="77777777" w:rsidR="00E57C2C" w:rsidRPr="00E57C2C" w:rsidRDefault="00E57C2C" w:rsidP="00E57C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Komisijos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pirmininkas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Komisijos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narys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</w:t>
      </w:r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Komisijos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narys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____________________ </w:t>
      </w:r>
      <w:proofErr w:type="spellStart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parašas</w:t>
      </w:r>
      <w:proofErr w:type="spellEnd"/>
      <w:r w:rsidRPr="00E57C2C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_______________</w:t>
      </w:r>
    </w:p>
    <w:sectPr w:rsidR="00E57C2C" w:rsidRPr="00E57C2C" w:rsidSect="00BA0DCC">
      <w:pgSz w:w="11906" w:h="16838"/>
      <w:pgMar w:top="1134" w:right="1134" w:bottom="1134" w:left="1701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813"/>
    <w:multiLevelType w:val="hybridMultilevel"/>
    <w:tmpl w:val="523E71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218F3608"/>
    <w:multiLevelType w:val="hybridMultilevel"/>
    <w:tmpl w:val="110AE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3CBC"/>
    <w:multiLevelType w:val="multilevel"/>
    <w:tmpl w:val="7E865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4C0049"/>
    <w:multiLevelType w:val="hybridMultilevel"/>
    <w:tmpl w:val="5B5894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3C456898"/>
    <w:multiLevelType w:val="multilevel"/>
    <w:tmpl w:val="9CB8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51068A"/>
    <w:multiLevelType w:val="hybridMultilevel"/>
    <w:tmpl w:val="1E2E1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70B48"/>
    <w:multiLevelType w:val="multilevel"/>
    <w:tmpl w:val="1B668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082B49"/>
    <w:multiLevelType w:val="hybridMultilevel"/>
    <w:tmpl w:val="523E7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796798699">
    <w:abstractNumId w:val="2"/>
  </w:num>
  <w:num w:numId="2" w16cid:durableId="19596629">
    <w:abstractNumId w:val="4"/>
  </w:num>
  <w:num w:numId="3" w16cid:durableId="790785046">
    <w:abstractNumId w:val="6"/>
  </w:num>
  <w:num w:numId="4" w16cid:durableId="547373261">
    <w:abstractNumId w:val="5"/>
  </w:num>
  <w:num w:numId="5" w16cid:durableId="373769501">
    <w:abstractNumId w:val="1"/>
  </w:num>
  <w:num w:numId="6" w16cid:durableId="126945494">
    <w:abstractNumId w:val="3"/>
  </w:num>
  <w:num w:numId="7" w16cid:durableId="1481728298">
    <w:abstractNumId w:val="7"/>
  </w:num>
  <w:num w:numId="8" w16cid:durableId="1277372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C2C"/>
    <w:rsid w:val="000431F0"/>
    <w:rsid w:val="0005374B"/>
    <w:rsid w:val="000F6221"/>
    <w:rsid w:val="002626FE"/>
    <w:rsid w:val="00515B5D"/>
    <w:rsid w:val="00652A5C"/>
    <w:rsid w:val="006A781C"/>
    <w:rsid w:val="007B7E4C"/>
    <w:rsid w:val="00820DF9"/>
    <w:rsid w:val="00A11A20"/>
    <w:rsid w:val="00AC3187"/>
    <w:rsid w:val="00BA0DCC"/>
    <w:rsid w:val="00BE3EF8"/>
    <w:rsid w:val="00D40360"/>
    <w:rsid w:val="00D60543"/>
    <w:rsid w:val="00DD1E03"/>
    <w:rsid w:val="00E57C2C"/>
    <w:rsid w:val="00F03004"/>
    <w:rsid w:val="00F071EC"/>
    <w:rsid w:val="00F8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5FCC"/>
  <w15:chartTrackingRefBased/>
  <w15:docId w15:val="{A2D469B2-F007-40E9-8644-A5472ECE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7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7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7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7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7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7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C2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C2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7C2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7C2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7C2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7C2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7C2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7C2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7C2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E57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C2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7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7C2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E57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7C2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E57C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7C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7C2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E57C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925</Words>
  <Characters>5278</Characters>
  <Application>Microsoft Office Word</Application>
  <DocSecurity>0</DocSecurity>
  <Lines>43</Lines>
  <Paragraphs>12</Paragraphs>
  <ScaleCrop>false</ScaleCrop>
  <Company/>
  <LinksUpToDate>false</LinksUpToDate>
  <CharactersWithSpaces>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Balčytytė</dc:creator>
  <cp:keywords/>
  <dc:description/>
  <cp:lastModifiedBy>Agnė Balčytytė</cp:lastModifiedBy>
  <cp:revision>3</cp:revision>
  <dcterms:created xsi:type="dcterms:W3CDTF">2026-04-10T10:47:00Z</dcterms:created>
  <dcterms:modified xsi:type="dcterms:W3CDTF">2026-04-13T11:13:00Z</dcterms:modified>
</cp:coreProperties>
</file>